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66A5C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866A5C" w:rsidRPr="00027E03" w:rsidRDefault="00866A5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66A5C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66A5C" w:rsidRPr="00102A72" w:rsidRDefault="00866A5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66A5C" w:rsidRPr="00102A72" w:rsidRDefault="00866A5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66A5C" w:rsidRPr="00027E03" w:rsidRDefault="00866A5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866A5C" w:rsidRPr="00102A72" w:rsidRDefault="00866A5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66A5C" w:rsidRPr="00027E03" w:rsidRDefault="00866A5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866A5C" w:rsidRPr="00102A72" w:rsidRDefault="00866A5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66A5C" w:rsidRPr="00027E03" w:rsidRDefault="00866A5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866A5C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66A5C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86609">
              <w:rPr>
                <w:rFonts w:ascii="Arial" w:hAnsi="Arial" w:cs="Arial"/>
                <w:noProof/>
                <w:sz w:val="22"/>
                <w:szCs w:val="22"/>
              </w:rPr>
              <w:t>4162.010.26.1.0351-2025</w:t>
            </w:r>
          </w:p>
        </w:tc>
      </w:tr>
      <w:tr w:rsidR="00866A5C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86609">
              <w:rPr>
                <w:rFonts w:ascii="Arial" w:hAnsi="Arial" w:cs="Arial"/>
                <w:noProof/>
                <w:sz w:val="22"/>
                <w:szCs w:val="22"/>
              </w:rPr>
              <w:t>NATALIA  PEÑA GALVIS</w:t>
            </w:r>
          </w:p>
        </w:tc>
      </w:tr>
      <w:tr w:rsidR="00866A5C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67.028.923</w:t>
            </w:r>
          </w:p>
        </w:tc>
      </w:tr>
      <w:tr w:rsidR="00866A5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66A5C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66A5C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86609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66A5C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66A5C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866A5C" w:rsidRPr="00E355CD" w:rsidRDefault="00866A5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6609">
              <w:rPr>
                <w:rFonts w:ascii="Arial" w:hAnsi="Arial" w:cs="Arial"/>
                <w:noProof/>
                <w:sz w:val="22"/>
                <w:szCs w:val="22"/>
              </w:rPr>
              <w:t>25/ene/2025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866A5C" w:rsidRPr="00E355CD" w:rsidRDefault="00866A5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6609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866A5C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66A5C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66A5C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66A5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66A5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66A5C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66A5C" w:rsidRPr="00027E03" w:rsidRDefault="00866A5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866A5C" w:rsidRPr="00027E03" w:rsidRDefault="00866A5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A5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81E1C" w:rsidRDefault="00866A5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86609">
              <w:rPr>
                <w:rFonts w:ascii="Arial" w:hAnsi="Arial" w:cs="Arial"/>
                <w:noProof/>
                <w:sz w:val="24"/>
                <w:szCs w:val="24"/>
              </w:rPr>
              <w:t>DIECIOCHO MILLONES CUATROCIENTOS OCHENTA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18.480.000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66A5C" w:rsidRPr="00027E03" w:rsidRDefault="00866A5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A5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F97E61" w:rsidRDefault="00866A5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66A5C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F97E61" w:rsidRDefault="00866A5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66A5C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66A5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66A5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66A5C" w:rsidRPr="00027E03" w:rsidRDefault="00866A5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866A5C" w:rsidRPr="00027E03" w:rsidRDefault="00866A5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66A5C" w:rsidRPr="00027E03" w:rsidRDefault="00866A5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66A5C" w:rsidRPr="00027E03" w:rsidRDefault="00866A5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66A5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66A5C" w:rsidRPr="00027E03" w:rsidRDefault="00866A5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66A5C" w:rsidRPr="00027E03" w:rsidRDefault="00866A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66A5C" w:rsidRPr="00027E03" w:rsidRDefault="00866A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866A5C" w:rsidRPr="00027E03" w:rsidRDefault="00866A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66A5C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66A5C" w:rsidRPr="00027E03" w:rsidRDefault="00866A5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66A5C" w:rsidRPr="00027E03" w:rsidRDefault="00866A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66A5C" w:rsidRPr="00027E03" w:rsidRDefault="00866A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A5C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66A5C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6A5C" w:rsidRPr="00027E03" w:rsidRDefault="00866A5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6A5C" w:rsidRPr="00027E03" w:rsidRDefault="00866A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6A5C" w:rsidRPr="00027E03" w:rsidRDefault="00866A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6A5C" w:rsidRPr="00027E03" w:rsidRDefault="00866A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66A5C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6A5C" w:rsidRPr="001D6930" w:rsidRDefault="00866A5C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18.480.000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6A5C" w:rsidRPr="001D6930" w:rsidRDefault="00866A5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6A5C" w:rsidRPr="001D6930" w:rsidRDefault="00866A5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13.860.000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6A5C" w:rsidRPr="001D6930" w:rsidRDefault="00866A5C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866A5C" w:rsidRPr="00027E03" w:rsidRDefault="00866A5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A5C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866A5C" w:rsidRPr="00027E03" w:rsidRDefault="00866A5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66A5C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027E03" w:rsidRDefault="00866A5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66A5C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AA4624" w:rsidRDefault="00866A5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66A5C" w:rsidRPr="00AA4624" w:rsidRDefault="00866A5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AA4624" w:rsidRDefault="00866A5C">
            <w:pPr>
              <w:rPr>
                <w:rFonts w:ascii="Arial" w:hAnsi="Arial" w:cs="Arial"/>
                <w:sz w:val="22"/>
                <w:szCs w:val="22"/>
              </w:rPr>
            </w:pPr>
          </w:p>
          <w:p w:rsidR="00866A5C" w:rsidRPr="00AA4624" w:rsidRDefault="00866A5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EC45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451D" w:rsidRPr="00EC451D">
              <w:rPr>
                <w:rFonts w:ascii="Arial" w:hAnsi="Arial" w:cs="Arial"/>
                <w:sz w:val="22"/>
                <w:szCs w:val="22"/>
              </w:rPr>
              <w:t>1070805920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866A5C" w:rsidRPr="00AA4624" w:rsidRDefault="00866A5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EC45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451D" w:rsidRPr="00EC451D">
              <w:rPr>
                <w:rFonts w:ascii="Arial" w:hAnsi="Arial" w:cs="Arial"/>
                <w:sz w:val="22"/>
                <w:szCs w:val="22"/>
              </w:rPr>
              <w:t>1369277637</w:t>
            </w:r>
          </w:p>
          <w:p w:rsidR="00866A5C" w:rsidRPr="00AA4624" w:rsidRDefault="00866A5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EC451D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866A5C" w:rsidRPr="00AA4624" w:rsidRDefault="00866A5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EC451D">
              <w:rPr>
                <w:rFonts w:ascii="Arial" w:hAnsi="Arial" w:cs="Arial"/>
                <w:sz w:val="22"/>
                <w:szCs w:val="22"/>
              </w:rPr>
              <w:t xml:space="preserve"> 28/03/2025</w:t>
            </w:r>
          </w:p>
          <w:p w:rsidR="00866A5C" w:rsidRPr="00AA4624" w:rsidRDefault="00866A5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866A5C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AA4624" w:rsidRDefault="00866A5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66A5C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66A5C" w:rsidRPr="0045600C" w:rsidRDefault="00866A5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66A5C" w:rsidRPr="00027E03" w:rsidTr="00445403">
        <w:trPr>
          <w:trHeight w:val="80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866A5C" w:rsidRPr="00027E03" w:rsidRDefault="00866A5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86609">
              <w:rPr>
                <w:noProof/>
              </w:rPr>
              <w:t>4162.010.26.1.0351-2025</w:t>
            </w:r>
          </w:p>
          <w:p w:rsidR="00866A5C" w:rsidRPr="00027E03" w:rsidRDefault="00866A5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866A5C" w:rsidRPr="00EC451D" w:rsidRDefault="00866A5C" w:rsidP="00EC451D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C4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Planear y orientar e implementación del enfoque metodológico y técnico del programa y controlar su ejecución.</w:t>
            </w:r>
          </w:p>
          <w:p w:rsidR="00EC451D" w:rsidRDefault="00EC451D" w:rsidP="00EC4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C451D" w:rsidRDefault="00EC451D" w:rsidP="00EC4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C4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acompañamiento en la organización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826FC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 la parrilla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, mediante los objetivos </w:t>
            </w:r>
            <w:r w:rsidRPr="00EC4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propuestos metodológicamente para ejecutarse de manera mensual en el programa sobre Ruedas</w:t>
            </w:r>
          </w:p>
          <w:p w:rsidR="00EC451D" w:rsidRPr="00EC451D" w:rsidRDefault="00EC451D" w:rsidP="00EC4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66A5C" w:rsidRDefault="00866A5C" w:rsidP="00EC451D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C4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y presentar la consolidación de los informes, planes de trabajo, cronogramas, diarios de campo y bases de datos requeridos por el proyecto.</w:t>
            </w:r>
          </w:p>
          <w:p w:rsidR="00826FC4" w:rsidRPr="00EC451D" w:rsidRDefault="00826FC4" w:rsidP="00826FC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C451D" w:rsidRDefault="00826FC4" w:rsidP="00826F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26FC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la consolidaci</w:t>
            </w:r>
            <w:r w:rsidR="0044540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ón de el cronograma de capacitacion de los monitores del programa  Sobre Ruedas para llevar un </w:t>
            </w:r>
            <w:r w:rsidRPr="00826FC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control de las actividades l</w:t>
            </w:r>
            <w:r w:rsidR="0044540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levadas a cabo en este periodo</w:t>
            </w:r>
            <w:r w:rsidRPr="00826FC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EC451D" w:rsidRDefault="00EC451D" w:rsidP="00EC4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C451D" w:rsidRPr="00EC451D" w:rsidRDefault="00EC451D" w:rsidP="00EC4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66A5C" w:rsidRDefault="00866A5C" w:rsidP="00EC451D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C4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Desarrollar las 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:rsidR="00826FC4" w:rsidRPr="00EC451D" w:rsidRDefault="00826FC4" w:rsidP="00826FC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C451D" w:rsidRDefault="00826FC4" w:rsidP="00EC4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fue requerido para esta actividad durante este periodo</w:t>
            </w:r>
          </w:p>
          <w:p w:rsidR="00EC451D" w:rsidRDefault="00EC451D" w:rsidP="00EC4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C451D" w:rsidRPr="00EC451D" w:rsidRDefault="00EC451D" w:rsidP="00EC4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66A5C" w:rsidRPr="00EC451D" w:rsidRDefault="00866A5C" w:rsidP="00EC451D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C45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EC451D" w:rsidRDefault="00EC451D" w:rsidP="00EC4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C451D" w:rsidRDefault="00826FC4" w:rsidP="00EC4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26FC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dando respuesta a la solicitud de impacto en las comunas beneficiarias del programa para esta vigencia </w:t>
            </w:r>
          </w:p>
          <w:p w:rsidR="00EC451D" w:rsidRDefault="00EC451D" w:rsidP="00EC4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C451D" w:rsidRPr="00EC451D" w:rsidRDefault="00EC451D" w:rsidP="00EC4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66A5C" w:rsidRPr="00445403" w:rsidRDefault="00866A5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86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445403" w:rsidRPr="00445403" w:rsidRDefault="00445403" w:rsidP="00445403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4454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El contratista Realizó la consolidación de la base de datos del programa Sobre Ruedas para llevar un</w:t>
            </w:r>
          </w:p>
          <w:p w:rsidR="00866A5C" w:rsidRDefault="00445403" w:rsidP="00445403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proofErr w:type="gramStart"/>
            <w:r w:rsidRPr="004454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control</w:t>
            </w:r>
            <w:proofErr w:type="gramEnd"/>
            <w:r w:rsidRPr="004454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 de las actividades llevadas a cabo en este trimestre.</w:t>
            </w:r>
          </w:p>
          <w:p w:rsidR="00445403" w:rsidRDefault="00445403" w:rsidP="00445403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45403" w:rsidRPr="00027E03" w:rsidRDefault="00445403" w:rsidP="00445403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66A5C" w:rsidRPr="00027E03" w:rsidRDefault="00866A5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866A5C" w:rsidRPr="00445403" w:rsidRDefault="00866A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bookmarkStart w:id="0" w:name="_GoBack"/>
            <w:r w:rsidR="00445403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445403">
              <w:rPr>
                <w:rFonts w:ascii="ArialMT" w:eastAsiaTheme="minorHAnsi" w:hAnsi="ArialMT" w:cs="ArialMT"/>
                <w:lang w:val="es-CO"/>
              </w:rPr>
              <w:instrText xml:space="preserve"> HYPERLINK "https://drive.google.com/drive/folders/1C84yWJKTJVeSnZiKnXXyLocuuCYsCR0s" </w:instrText>
            </w:r>
            <w:r w:rsidR="00445403">
              <w:rPr>
                <w:rFonts w:ascii="ArialMT" w:eastAsiaTheme="minorHAnsi" w:hAnsi="ArialMT" w:cs="ArialMT"/>
                <w:lang w:val="es-CO"/>
              </w:rPr>
            </w:r>
            <w:r w:rsidR="00445403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445403" w:rsidRPr="00445403">
              <w:rPr>
                <w:rStyle w:val="Hipervnculo"/>
                <w:rFonts w:ascii="ArialMT" w:eastAsiaTheme="minorHAnsi" w:hAnsi="ArialMT" w:cs="ArialMT"/>
                <w:lang w:val="es-CO"/>
              </w:rPr>
              <w:t>https://drive.google.com/drive/folders/1C84yWJKTJVeSnZiKnXXyLocuuCYsCR0s</w:t>
            </w:r>
            <w:r w:rsidR="00445403">
              <w:rPr>
                <w:rFonts w:ascii="ArialMT" w:eastAsiaTheme="minorHAnsi" w:hAnsi="ArialMT" w:cs="ArialMT"/>
                <w:lang w:val="es-CO"/>
              </w:rPr>
              <w:fldChar w:fldCharType="end"/>
            </w:r>
            <w:bookmarkEnd w:id="0"/>
          </w:p>
        </w:tc>
      </w:tr>
      <w:tr w:rsidR="00866A5C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 w:rsidP="00A36C9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486609">
              <w:rPr>
                <w:noProof/>
                <w:sz w:val="24"/>
                <w:szCs w:val="24"/>
              </w:rPr>
              <w:t>4162.010.26.1.0351-2025</w:t>
            </w:r>
          </w:p>
        </w:tc>
      </w:tr>
      <w:tr w:rsidR="00866A5C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866A5C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3D185B" w:rsidRDefault="00866A5C" w:rsidP="00A36C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66A5C" w:rsidRPr="00027E03" w:rsidRDefault="00866A5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A5C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66A5C" w:rsidRPr="00027E03" w:rsidRDefault="00866A5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66A5C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Default="00866A5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866A5C" w:rsidRDefault="00866A5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66A5C" w:rsidRPr="00027E03" w:rsidRDefault="00866A5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A5C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66A5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66A5C" w:rsidRPr="00027E03" w:rsidRDefault="00866A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66A5C" w:rsidRDefault="00866A5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66A5C" w:rsidRPr="00027E03" w:rsidRDefault="00866A5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66A5C" w:rsidRPr="00027E03" w:rsidRDefault="00866A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66A5C" w:rsidRPr="0071632B" w:rsidRDefault="00866A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866A5C" w:rsidRPr="0071632B" w:rsidRDefault="00866A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866A5C" w:rsidRPr="00027E03" w:rsidRDefault="00866A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E3330E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DCD3234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866A5C" w:rsidRPr="00027E03" w:rsidRDefault="00866A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866A5C" w:rsidRPr="00027E03" w:rsidRDefault="00866A5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66A5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66A5C" w:rsidRPr="00027E03" w:rsidRDefault="00866A5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866A5C" w:rsidRDefault="00866A5C" w:rsidP="003F3A44">
      <w:pPr>
        <w:rPr>
          <w:rFonts w:ascii="Arial" w:hAnsi="Arial" w:cs="Arial"/>
          <w:sz w:val="22"/>
          <w:szCs w:val="22"/>
        </w:rPr>
        <w:sectPr w:rsidR="00866A5C" w:rsidSect="00866A5C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66A5C" w:rsidRPr="00027E03" w:rsidRDefault="00866A5C" w:rsidP="003F3A44">
      <w:pPr>
        <w:rPr>
          <w:rFonts w:ascii="Arial" w:hAnsi="Arial" w:cs="Arial"/>
          <w:sz w:val="22"/>
          <w:szCs w:val="22"/>
        </w:rPr>
      </w:pPr>
    </w:p>
    <w:sectPr w:rsidR="00866A5C" w:rsidRPr="00027E03" w:rsidSect="00866A5C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07E" w:rsidRDefault="0093307E">
      <w:r>
        <w:separator/>
      </w:r>
    </w:p>
  </w:endnote>
  <w:endnote w:type="continuationSeparator" w:id="0">
    <w:p w:rsidR="0093307E" w:rsidRDefault="0093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A5C" w:rsidRDefault="00866A5C">
    <w:pPr>
      <w:pStyle w:val="Piedepgina"/>
      <w:jc w:val="both"/>
      <w:rPr>
        <w:rFonts w:ascii="Arial" w:hAnsi="Arial" w:cs="Arial"/>
        <w:sz w:val="16"/>
        <w:szCs w:val="16"/>
      </w:rPr>
    </w:pPr>
  </w:p>
  <w:p w:rsidR="00866A5C" w:rsidRDefault="00866A5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66A5C" w:rsidRDefault="00866A5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5325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5325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4540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5325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07E" w:rsidRDefault="0093307E">
      <w:r>
        <w:rPr>
          <w:color w:val="000000"/>
        </w:rPr>
        <w:separator/>
      </w:r>
    </w:p>
  </w:footnote>
  <w:footnote w:type="continuationSeparator" w:id="0">
    <w:p w:rsidR="0093307E" w:rsidRDefault="00933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66A5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6A5C" w:rsidRDefault="00866A5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66A5C" w:rsidRDefault="00866A5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66A5C" w:rsidRPr="003F3A44" w:rsidRDefault="00866A5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66A5C" w:rsidRDefault="00866A5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6A5C" w:rsidRDefault="00866A5C">
          <w:pPr>
            <w:pStyle w:val="Encabezado"/>
            <w:jc w:val="center"/>
            <w:rPr>
              <w:rFonts w:ascii="Arial" w:hAnsi="Arial" w:cs="Arial"/>
            </w:rPr>
          </w:pPr>
        </w:p>
        <w:p w:rsidR="00866A5C" w:rsidRPr="003F3A44" w:rsidRDefault="00866A5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66A5C" w:rsidRPr="003F3A44" w:rsidRDefault="00866A5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66A5C" w:rsidRDefault="00866A5C">
          <w:pPr>
            <w:pStyle w:val="Encabezado"/>
            <w:jc w:val="center"/>
            <w:rPr>
              <w:rFonts w:ascii="Arial" w:hAnsi="Arial" w:cs="Arial"/>
            </w:rPr>
          </w:pPr>
        </w:p>
        <w:p w:rsidR="00866A5C" w:rsidRPr="003F3A44" w:rsidRDefault="00866A5C">
          <w:pPr>
            <w:pStyle w:val="Encabezado"/>
            <w:jc w:val="center"/>
            <w:rPr>
              <w:rFonts w:ascii="Arial" w:hAnsi="Arial" w:cs="Arial"/>
            </w:rPr>
          </w:pPr>
        </w:p>
        <w:p w:rsidR="00866A5C" w:rsidRPr="003F3A44" w:rsidRDefault="00866A5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66A5C" w:rsidRPr="003F3A44" w:rsidRDefault="00866A5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6A5C" w:rsidRPr="003F3A44" w:rsidRDefault="00866A5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66A5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6A5C" w:rsidRDefault="00866A5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6A5C" w:rsidRDefault="00866A5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6A5C" w:rsidRDefault="00866A5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6A5C" w:rsidRDefault="00866A5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66A5C" w:rsidRDefault="00866A5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FC691A"/>
    <w:multiLevelType w:val="hybridMultilevel"/>
    <w:tmpl w:val="81AC17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639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5403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26FC4"/>
    <w:rsid w:val="00834C06"/>
    <w:rsid w:val="00835CAD"/>
    <w:rsid w:val="00843D3E"/>
    <w:rsid w:val="00866A5C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307E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F2157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75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C451D"/>
    <w:rsid w:val="00EE1286"/>
    <w:rsid w:val="00EE5325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92D17E-4D36-4ECB-882D-99F11F9E2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834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3</cp:revision>
  <cp:lastPrinted>2025-04-13T17:23:00Z</cp:lastPrinted>
  <dcterms:created xsi:type="dcterms:W3CDTF">2025-03-31T02:18:00Z</dcterms:created>
  <dcterms:modified xsi:type="dcterms:W3CDTF">2025-04-14T15:18:00Z</dcterms:modified>
</cp:coreProperties>
</file>